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1" w:rightFromText="181" w:topFromText="181" w:bottomFromText="181" w:vertAnchor="page" w:horzAnchor="margin" w:tblpY="3794"/>
        <w:tblOverlap w:val="never"/>
        <w:tblW w:w="956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80"/>
        <w:gridCol w:w="938"/>
        <w:gridCol w:w="862"/>
        <w:gridCol w:w="680"/>
        <w:gridCol w:w="1105"/>
        <w:gridCol w:w="1105"/>
        <w:gridCol w:w="1014"/>
        <w:gridCol w:w="2679"/>
      </w:tblGrid>
      <w:tr w:rsidR="000C40C3" w14:paraId="0E438DA3" w14:textId="77777777" w:rsidTr="000C40C3">
        <w:trPr>
          <w:trHeight w:val="288"/>
          <w:tblHeader/>
        </w:trPr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08B375" w14:textId="77777777" w:rsidR="000C40C3" w:rsidRDefault="000C40C3" w:rsidP="000C40C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Letter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D98CB6" w14:textId="77777777" w:rsidR="000C40C3" w:rsidRDefault="000C40C3" w:rsidP="000C40C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Melk</w:t>
            </w:r>
          </w:p>
        </w:tc>
        <w:tc>
          <w:tcPr>
            <w:tcW w:w="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F7E9AD" w14:textId="77777777" w:rsidR="000C40C3" w:rsidRDefault="000C40C3" w:rsidP="000C40C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Puur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CC573B" w14:textId="77777777" w:rsidR="000C40C3" w:rsidRDefault="000C40C3" w:rsidP="000C40C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Wit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3B53EA" w14:textId="77777777" w:rsidR="000C40C3" w:rsidRDefault="000C40C3" w:rsidP="000C40C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Gemengd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0F1DEA" w14:textId="77777777" w:rsidR="000C40C3" w:rsidRDefault="000C40C3" w:rsidP="000C40C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Standaard formaat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FB4EAE" w14:textId="77777777" w:rsidR="000C40C3" w:rsidRDefault="000C40C3" w:rsidP="000C40C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Groot formaat</w:t>
            </w: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065DA7" w14:textId="77777777" w:rsidR="000C40C3" w:rsidRDefault="000C40C3" w:rsidP="000C40C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Vulling keuze uit: licor 43, hazelnoot of caramel</w:t>
            </w:r>
          </w:p>
        </w:tc>
      </w:tr>
      <w:tr w:rsidR="000C40C3" w14:paraId="1C6B4FE0" w14:textId="77777777" w:rsidTr="000C40C3">
        <w:trPr>
          <w:trHeight w:val="288"/>
          <w:tblHeader/>
        </w:trPr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9D6202" w14:textId="77777777" w:rsidR="000C40C3" w:rsidRDefault="000C40C3" w:rsidP="000C40C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C5BE9E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2E8FB5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4C0A90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3E213C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8DDC6D" w14:textId="77777777" w:rsidR="000C40C3" w:rsidRDefault="000C40C3" w:rsidP="000C40C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€ 7,50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4E3570" w14:textId="77777777" w:rsidR="000C40C3" w:rsidRDefault="000C40C3" w:rsidP="000C40C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€ 12,50</w:t>
            </w: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64DC7C" w14:textId="77777777" w:rsidR="000C40C3" w:rsidRDefault="000C40C3" w:rsidP="000C40C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€ 2,25</w:t>
            </w:r>
          </w:p>
        </w:tc>
      </w:tr>
      <w:tr w:rsidR="000C40C3" w14:paraId="524B13A2" w14:textId="77777777" w:rsidTr="000C40C3">
        <w:trPr>
          <w:trHeight w:val="288"/>
          <w:tblHeader/>
        </w:trPr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E3FB25" w14:textId="77777777" w:rsidR="000C40C3" w:rsidRDefault="000C40C3" w:rsidP="000C40C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26B22D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8E4C3A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0F2BC7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0F61E9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2C01B6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4A6356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D180E7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40C3" w14:paraId="5B773330" w14:textId="77777777" w:rsidTr="000C40C3">
        <w:trPr>
          <w:trHeight w:val="288"/>
          <w:tblHeader/>
        </w:trPr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3D060B" w14:textId="77777777" w:rsidR="000C40C3" w:rsidRDefault="000C40C3" w:rsidP="000C40C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1DA5D2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6F2A40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B4C599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0D4B15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064FEE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351522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78919D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40C3" w14:paraId="420DC59A" w14:textId="77777777" w:rsidTr="000C40C3">
        <w:trPr>
          <w:trHeight w:val="288"/>
          <w:tblHeader/>
        </w:trPr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F39BB9" w14:textId="77777777" w:rsidR="000C40C3" w:rsidRDefault="000C40C3" w:rsidP="000C40C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A9AF2B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B1EFD7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4B0889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934C28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DD72F2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8F94A3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46328B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40C3" w14:paraId="54E057D0" w14:textId="77777777" w:rsidTr="000C40C3">
        <w:trPr>
          <w:trHeight w:val="288"/>
          <w:tblHeader/>
        </w:trPr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628D3F" w14:textId="77777777" w:rsidR="000C40C3" w:rsidRDefault="000C40C3" w:rsidP="000C40C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D17DBB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D15297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5A34A8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A30E03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5D6208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8697B0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75F90D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40C3" w14:paraId="6DBC112F" w14:textId="77777777" w:rsidTr="000C40C3">
        <w:trPr>
          <w:trHeight w:val="288"/>
          <w:tblHeader/>
        </w:trPr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95BC93" w14:textId="77777777" w:rsidR="000C40C3" w:rsidRDefault="000C40C3" w:rsidP="000C40C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703077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000FA2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64A1DA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A20688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E15D2F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C09C61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3C19F2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40C3" w14:paraId="4D1B3636" w14:textId="77777777" w:rsidTr="000C40C3">
        <w:trPr>
          <w:trHeight w:val="288"/>
          <w:tblHeader/>
        </w:trPr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EC21B9" w14:textId="77777777" w:rsidR="000C40C3" w:rsidRDefault="000C40C3" w:rsidP="000C40C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D6948B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0D6646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1953BD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AE37FF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A736A4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E7E580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5C5AFC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40C3" w14:paraId="003F3786" w14:textId="77777777" w:rsidTr="000C40C3">
        <w:trPr>
          <w:trHeight w:val="288"/>
          <w:tblHeader/>
        </w:trPr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FB8618" w14:textId="77777777" w:rsidR="000C40C3" w:rsidRDefault="000C40C3" w:rsidP="000C40C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53FD57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2ADC67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56478A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03572B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33E4E2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E0B142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CEDE5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40C3" w14:paraId="36472746" w14:textId="77777777" w:rsidTr="000C40C3">
        <w:trPr>
          <w:trHeight w:val="288"/>
        </w:trPr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41AE2E" w14:textId="77777777" w:rsidR="000C40C3" w:rsidRDefault="000C40C3" w:rsidP="000C40C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C3CB6B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5F8C44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94C1D4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DCB38A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E08095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B1D0F6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AA3885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40C3" w14:paraId="50F374F7" w14:textId="77777777" w:rsidTr="000C40C3">
        <w:trPr>
          <w:trHeight w:val="288"/>
        </w:trPr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BA8411" w14:textId="77777777" w:rsidR="000C40C3" w:rsidRDefault="000C40C3" w:rsidP="000C40C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695FA3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86B36C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9E33D0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369CE3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D80A4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ACD4B2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685E39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40C3" w14:paraId="75E91C69" w14:textId="77777777" w:rsidTr="000C40C3">
        <w:trPr>
          <w:trHeight w:val="288"/>
        </w:trPr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DB13C7" w14:textId="77777777" w:rsidR="000C40C3" w:rsidRDefault="000C40C3" w:rsidP="000C40C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929049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B615F0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7474B9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AEC38F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912396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0EF4DA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D43459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40C3" w14:paraId="5842EA32" w14:textId="77777777" w:rsidTr="000C40C3">
        <w:trPr>
          <w:trHeight w:val="288"/>
        </w:trPr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F3DF6F" w14:textId="77777777" w:rsidR="000C40C3" w:rsidRDefault="000C40C3" w:rsidP="000C40C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CF5F65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8B76C3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580536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CCB173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C05187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04B68E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DC5203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40C3" w14:paraId="29A3FF12" w14:textId="77777777" w:rsidTr="000C40C3">
        <w:trPr>
          <w:trHeight w:val="288"/>
        </w:trPr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1F6758" w14:textId="77777777" w:rsidR="000C40C3" w:rsidRDefault="000C40C3" w:rsidP="000C40C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CC5304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999532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FD89B6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98F033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438947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F63DD6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AF1ACE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40C3" w14:paraId="531A0675" w14:textId="77777777" w:rsidTr="000C40C3">
        <w:trPr>
          <w:trHeight w:val="288"/>
        </w:trPr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7D0BCA" w14:textId="77777777" w:rsidR="000C40C3" w:rsidRDefault="000C40C3" w:rsidP="000C40C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3A0B57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D1E2F8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FD202D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C8679E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3BE93F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6FEF5A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3E24E4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40C3" w14:paraId="10247D73" w14:textId="77777777" w:rsidTr="000C40C3">
        <w:trPr>
          <w:trHeight w:val="288"/>
        </w:trPr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76A939" w14:textId="77777777" w:rsidR="000C40C3" w:rsidRDefault="000C40C3" w:rsidP="000C40C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46A6B4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762DAC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C2D0B7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CDBCEB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D5654E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9C2466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2D2655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40C3" w14:paraId="41920EB8" w14:textId="77777777" w:rsidTr="000C40C3">
        <w:trPr>
          <w:trHeight w:val="288"/>
        </w:trPr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ED4DD6" w14:textId="77777777" w:rsidR="000C40C3" w:rsidRDefault="000C40C3" w:rsidP="000C40C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CFF943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9A561B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E630B0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E6928D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90F10E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7C8B03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EDE5B5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40C3" w14:paraId="5B489946" w14:textId="77777777" w:rsidTr="000C40C3">
        <w:trPr>
          <w:trHeight w:val="288"/>
        </w:trPr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4B8B01" w14:textId="77777777" w:rsidR="000C40C3" w:rsidRDefault="000C40C3" w:rsidP="000C40C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20625B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6A115A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2890CD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47B98D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A62F17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69492B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28B8DB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40C3" w14:paraId="1D22484E" w14:textId="77777777" w:rsidTr="000C40C3">
        <w:trPr>
          <w:trHeight w:val="288"/>
        </w:trPr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2D0BF8" w14:textId="77777777" w:rsidR="000C40C3" w:rsidRDefault="000C40C3" w:rsidP="000C40C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30CE08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5CF7CD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9B46B9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F4D31D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53EA4E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50AC51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EF948A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40C3" w14:paraId="5FC064DE" w14:textId="77777777" w:rsidTr="000C40C3">
        <w:trPr>
          <w:trHeight w:val="288"/>
        </w:trPr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3C8777" w14:textId="77777777" w:rsidR="000C40C3" w:rsidRDefault="000C40C3" w:rsidP="000C40C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25C3BB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D2E587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BC4AFA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9537FC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9165E3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FE76CD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207F4D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40C3" w14:paraId="022DB4C1" w14:textId="77777777" w:rsidTr="000C40C3">
        <w:trPr>
          <w:trHeight w:val="288"/>
        </w:trPr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EA85D1" w14:textId="77777777" w:rsidR="000C40C3" w:rsidRDefault="000C40C3" w:rsidP="000C40C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1C95B8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A871D0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22F45B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051EF3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812C96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986E4E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CC6AE6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40C3" w14:paraId="5018AFDC" w14:textId="77777777" w:rsidTr="000C40C3">
        <w:trPr>
          <w:trHeight w:val="288"/>
        </w:trPr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7BF042" w14:textId="77777777" w:rsidR="000C40C3" w:rsidRDefault="000C40C3" w:rsidP="000C40C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BCEAE5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8C38A5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65E988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BCED35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E4EC30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45B080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90E7C8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40C3" w14:paraId="17F46AFA" w14:textId="77777777" w:rsidTr="000C40C3">
        <w:trPr>
          <w:trHeight w:val="288"/>
        </w:trPr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1F5A58" w14:textId="77777777" w:rsidR="000C40C3" w:rsidRDefault="000C40C3" w:rsidP="000C40C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D9D07C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20222E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CBFF60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10D659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FBF152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659A39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DA68D5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40C3" w14:paraId="11AD125E" w14:textId="77777777" w:rsidTr="000C40C3">
        <w:trPr>
          <w:trHeight w:val="288"/>
        </w:trPr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B8CA1F" w14:textId="77777777" w:rsidR="000C40C3" w:rsidRDefault="000C40C3" w:rsidP="000C40C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2EBDCF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349107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ACA9C9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FA61C2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850BDE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252CEC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393B84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40C3" w14:paraId="0698D5C9" w14:textId="77777777" w:rsidTr="000C40C3">
        <w:trPr>
          <w:trHeight w:val="288"/>
        </w:trPr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A66AB4" w14:textId="77777777" w:rsidR="000C40C3" w:rsidRDefault="000C40C3" w:rsidP="000C40C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584AF8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40BBD4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725C2D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4711F9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895F51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1A6271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3F75D8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40C3" w14:paraId="6FFD22B4" w14:textId="77777777" w:rsidTr="000C40C3">
        <w:trPr>
          <w:trHeight w:val="288"/>
        </w:trPr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4E2C4E" w14:textId="77777777" w:rsidR="000C40C3" w:rsidRDefault="000C40C3" w:rsidP="000C40C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066D39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990917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FE619E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F3AEF6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8BCE90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8030D2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DDBF34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40C3" w14:paraId="6762DF7F" w14:textId="77777777" w:rsidTr="000C40C3">
        <w:trPr>
          <w:trHeight w:val="288"/>
        </w:trPr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29340C" w14:textId="77777777" w:rsidR="000C40C3" w:rsidRDefault="000C40C3" w:rsidP="000C40C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BE967D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A002FD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9F8BFC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CA27EC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6A7FB8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B2A0C3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CE60C2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40C3" w14:paraId="309D63A9" w14:textId="77777777" w:rsidTr="000C40C3">
        <w:trPr>
          <w:trHeight w:val="288"/>
        </w:trPr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24F010" w14:textId="77777777" w:rsidR="000C40C3" w:rsidRDefault="000C40C3" w:rsidP="000C40C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1A895A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141EFA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F5627E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D05768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B6369B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599BAA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B5D446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40C3" w14:paraId="460552B0" w14:textId="77777777" w:rsidTr="000C40C3">
        <w:trPr>
          <w:trHeight w:val="21"/>
        </w:trPr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052942" w14:textId="77777777" w:rsidR="000C40C3" w:rsidRDefault="000C40C3" w:rsidP="000C40C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Totaal: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0C7ACD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D002A9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02CE5C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B36568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461349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5E9C74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A4EC2E" w14:textId="77777777" w:rsidR="000C40C3" w:rsidRDefault="000C40C3" w:rsidP="000C4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14:paraId="08FC8682" w14:textId="36103DD8" w:rsidR="000C40C3" w:rsidRDefault="00000000">
      <w:pPr>
        <w:rPr>
          <w:b/>
        </w:rPr>
      </w:pPr>
      <w:r>
        <w:rPr>
          <w:b/>
        </w:rPr>
        <w:t>Voor: Dhr. / Mvr. ……………</w:t>
      </w:r>
    </w:p>
    <w:p w14:paraId="3A3978DD" w14:textId="3F25B189" w:rsidR="000C40C3" w:rsidRDefault="000C40C3" w:rsidP="000C40C3">
      <w:pPr>
        <w:rPr>
          <w:b/>
        </w:rPr>
      </w:pPr>
      <w:r>
        <w:rPr>
          <w:b/>
        </w:rPr>
        <w:t>Telefoonnummer: ……………</w:t>
      </w:r>
    </w:p>
    <w:p w14:paraId="209F045F" w14:textId="0F777FF0" w:rsidR="000C40C3" w:rsidRPr="000C40C3" w:rsidRDefault="000C40C3">
      <w:pPr>
        <w:rPr>
          <w:b/>
        </w:rPr>
      </w:pPr>
      <w:r>
        <w:rPr>
          <w:b/>
        </w:rPr>
        <w:t>Ophaaldatum bestelling: …………</w:t>
      </w:r>
    </w:p>
    <w:sectPr w:rsidR="000C40C3" w:rsidRPr="000C40C3">
      <w:headerReference w:type="even" r:id="rId7"/>
      <w:headerReference w:type="default" r:id="rId8"/>
      <w:footerReference w:type="even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A4529" w14:textId="77777777" w:rsidR="00D21A04" w:rsidRDefault="00D21A04">
      <w:pPr>
        <w:spacing w:line="240" w:lineRule="auto"/>
      </w:pPr>
      <w:r>
        <w:separator/>
      </w:r>
    </w:p>
  </w:endnote>
  <w:endnote w:type="continuationSeparator" w:id="0">
    <w:p w14:paraId="4824855B" w14:textId="77777777" w:rsidR="00D21A04" w:rsidRDefault="00D21A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9E37E" w14:textId="77777777" w:rsidR="009A3CC1" w:rsidRDefault="009A3CC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D8CF" w14:textId="77777777" w:rsidR="009A3CC1" w:rsidRDefault="009A3C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BEAFF" w14:textId="77777777" w:rsidR="00D21A04" w:rsidRDefault="00D21A04">
      <w:pPr>
        <w:spacing w:line="240" w:lineRule="auto"/>
      </w:pPr>
      <w:r>
        <w:separator/>
      </w:r>
    </w:p>
  </w:footnote>
  <w:footnote w:type="continuationSeparator" w:id="0">
    <w:p w14:paraId="00137B97" w14:textId="77777777" w:rsidR="00D21A04" w:rsidRDefault="00D21A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07DCB" w14:textId="77777777" w:rsidR="009A3CC1" w:rsidRDefault="009A3C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3254" w14:textId="77777777" w:rsidR="009A3CC1" w:rsidRDefault="00000000">
    <w:pPr>
      <w:rPr>
        <w:b/>
        <w:u w:val="single"/>
      </w:rPr>
    </w:pPr>
    <w:r>
      <w:rPr>
        <w:b/>
        <w:u w:val="single"/>
      </w:rPr>
      <w:t xml:space="preserve">Bestellijst chocolade letter 2023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4045F6E" wp14:editId="06CDCA0B">
          <wp:simplePos x="0" y="0"/>
          <wp:positionH relativeFrom="column">
            <wp:posOffset>5543550</wp:posOffset>
          </wp:positionH>
          <wp:positionV relativeFrom="paragraph">
            <wp:posOffset>-342899</wp:posOffset>
          </wp:positionV>
          <wp:extent cx="985838" cy="131445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5838" cy="1314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20AA51" w14:textId="77777777" w:rsidR="009A3CC1" w:rsidRDefault="009A3CC1">
    <w:pPr>
      <w:rPr>
        <w:b/>
        <w:u w:val="single"/>
      </w:rPr>
    </w:pPr>
  </w:p>
  <w:p w14:paraId="2132AB30" w14:textId="77777777" w:rsidR="009A3CC1" w:rsidRDefault="00000000">
    <w:r>
      <w:t>Bourgondisch Broodhuys &amp; Chocolade Atelier</w:t>
    </w:r>
  </w:p>
  <w:p w14:paraId="2FDE0809" w14:textId="77777777" w:rsidR="009A3CC1" w:rsidRDefault="00000000">
    <w:r>
      <w:rPr>
        <w:color w:val="202124"/>
        <w:sz w:val="21"/>
        <w:szCs w:val="21"/>
        <w:highlight w:val="white"/>
      </w:rPr>
      <w:t>Oosterstraat 53, 9711 NR Groningen</w:t>
    </w:r>
    <w:r>
      <w:t xml:space="preserve"> </w:t>
    </w:r>
  </w:p>
  <w:p w14:paraId="73E71290" w14:textId="77777777" w:rsidR="009A3CC1" w:rsidRDefault="00000000">
    <w:hyperlink r:id="rId2">
      <w:r>
        <w:rPr>
          <w:color w:val="1155CC"/>
          <w:u w:val="single"/>
        </w:rPr>
        <w:t>sales@schimmelpenninckhuys.nl</w:t>
      </w:r>
    </w:hyperlink>
    <w:r>
      <w:t xml:space="preserve"> </w:t>
    </w:r>
  </w:p>
  <w:p w14:paraId="02C02197" w14:textId="77777777" w:rsidR="009A3CC1" w:rsidRDefault="009A3CC1">
    <w:pPr>
      <w:rPr>
        <w:b/>
        <w:u w:val="single"/>
      </w:rPr>
    </w:pPr>
  </w:p>
  <w:p w14:paraId="1FD55A53" w14:textId="77777777" w:rsidR="009A3CC1" w:rsidRDefault="009A3CC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CC1"/>
    <w:rsid w:val="000C40C3"/>
    <w:rsid w:val="009A3CC1"/>
    <w:rsid w:val="00D2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A260"/>
  <w15:docId w15:val="{727E967D-524D-41D9-A533-D043C225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schimmelpenninckhuys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42D35-CD0A-4CF8-9027-8B743AE5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416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Jasper Mol</cp:lastModifiedBy>
  <cp:revision>2</cp:revision>
  <dcterms:created xsi:type="dcterms:W3CDTF">2023-11-16T11:00:00Z</dcterms:created>
  <dcterms:modified xsi:type="dcterms:W3CDTF">2023-11-16T11:05:00Z</dcterms:modified>
</cp:coreProperties>
</file>